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A44E" w14:textId="77777777" w:rsidR="00293484" w:rsidRDefault="0085615A">
      <w:pPr>
        <w:pBdr>
          <w:top w:val="nil"/>
          <w:left w:val="nil"/>
          <w:bottom w:val="nil"/>
          <w:right w:val="nil"/>
          <w:between w:val="nil"/>
        </w:pBdr>
        <w:ind w:left="540" w:right="-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План  учебно</w:t>
      </w:r>
      <w:proofErr w:type="gramEnd"/>
      <w:r>
        <w:rPr>
          <w:b/>
          <w:sz w:val="24"/>
          <w:szCs w:val="24"/>
        </w:rPr>
        <w:t>-воспитательных, внеурочных и социокультурных мероприятий  в Центре  образования цифрового и гуманитарного профилей «Точка роста»</w:t>
      </w:r>
      <w:r w:rsidR="001E6FD1">
        <w:rPr>
          <w:b/>
          <w:sz w:val="24"/>
          <w:szCs w:val="24"/>
        </w:rPr>
        <w:t xml:space="preserve"> (центр ТР)</w:t>
      </w:r>
    </w:p>
    <w:p w14:paraId="74B238EC" w14:textId="77777777" w:rsidR="00293484" w:rsidRDefault="0085615A">
      <w:pPr>
        <w:pBdr>
          <w:top w:val="nil"/>
          <w:left w:val="nil"/>
          <w:bottom w:val="nil"/>
          <w:right w:val="nil"/>
          <w:between w:val="nil"/>
        </w:pBdr>
        <w:ind w:left="540"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базе  МБОУ «СОШ № </w:t>
      </w:r>
      <w:r w:rsidR="0045296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»  на 202</w:t>
      </w:r>
      <w:r w:rsidR="000900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0900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учебный год</w:t>
      </w:r>
    </w:p>
    <w:p w14:paraId="743EA7D9" w14:textId="77777777" w:rsidR="00293484" w:rsidRDefault="00293484">
      <w:pPr>
        <w:jc w:val="right"/>
        <w:rPr>
          <w:b/>
          <w:sz w:val="24"/>
          <w:szCs w:val="24"/>
        </w:rPr>
      </w:pPr>
    </w:p>
    <w:p w14:paraId="22BA2240" w14:textId="77777777" w:rsidR="00293484" w:rsidRDefault="00293484">
      <w:pPr>
        <w:ind w:left="540" w:right="-2"/>
        <w:jc w:val="center"/>
        <w:rPr>
          <w:rFonts w:ascii="PT Astra Serif" w:eastAsia="PT Astra Serif" w:hAnsi="PT Astra Serif" w:cs="PT Astra Serif"/>
          <w:b/>
          <w:color w:val="000000"/>
          <w:sz w:val="24"/>
          <w:szCs w:val="24"/>
        </w:rPr>
      </w:pPr>
    </w:p>
    <w:tbl>
      <w:tblPr>
        <w:tblStyle w:val="af5"/>
        <w:tblW w:w="158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937"/>
        <w:gridCol w:w="2117"/>
        <w:gridCol w:w="1847"/>
        <w:gridCol w:w="2580"/>
        <w:gridCol w:w="1839"/>
        <w:gridCol w:w="1984"/>
      </w:tblGrid>
      <w:tr w:rsidR="00293484" w14:paraId="71CF5064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B2D0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ACEE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85C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A95B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C9EC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F9D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66F3" w14:textId="77777777" w:rsidR="00293484" w:rsidRDefault="0085615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293484" w14:paraId="257BF535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FD8C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A905" w14:textId="77777777" w:rsidR="00293484" w:rsidRDefault="001E6FD1" w:rsidP="00A778F7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78F7">
              <w:rPr>
                <w:sz w:val="24"/>
                <w:szCs w:val="24"/>
              </w:rPr>
              <w:t>ень открытых дверей ц</w:t>
            </w:r>
            <w:r w:rsidR="0085615A">
              <w:rPr>
                <w:sz w:val="24"/>
                <w:szCs w:val="24"/>
              </w:rPr>
              <w:t xml:space="preserve">ентра «Точка роста»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F164" w14:textId="77777777" w:rsidR="00293484" w:rsidRDefault="001E6FD1" w:rsidP="001E6FD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br/>
              <w:t>4 классов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7B97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5021" w14:textId="77777777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  <w:r w:rsidR="001E6FD1">
              <w:rPr>
                <w:sz w:val="24"/>
                <w:szCs w:val="24"/>
              </w:rPr>
              <w:t xml:space="preserve"> ТР </w:t>
            </w:r>
            <w:r w:rsidR="0045296F">
              <w:rPr>
                <w:sz w:val="24"/>
                <w:szCs w:val="24"/>
              </w:rPr>
              <w:t>Угинов О</w:t>
            </w:r>
            <w:r w:rsidR="001E6FD1">
              <w:rPr>
                <w:sz w:val="24"/>
                <w:szCs w:val="24"/>
              </w:rPr>
              <w:t>.</w:t>
            </w:r>
            <w:r w:rsidR="0045296F">
              <w:rPr>
                <w:sz w:val="24"/>
                <w:szCs w:val="24"/>
              </w:rPr>
              <w:t>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00FE" w14:textId="77777777" w:rsidR="00293484" w:rsidRDefault="00054A47">
            <w:pPr>
              <w:ind w:right="-2"/>
              <w:jc w:val="center"/>
              <w:rPr>
                <w:color w:val="000000"/>
              </w:rPr>
            </w:pPr>
            <w:r>
              <w:t>Фоторяд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E59F" w14:textId="12214522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  <w:p w14:paraId="67E3B3F7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14:paraId="320812FE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AA01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A13C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PR-кампания  Центра «Точка роста»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4F77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«Точка роста»,</w:t>
            </w:r>
          </w:p>
          <w:p w14:paraId="5E2B6BCF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42D3CD7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7CAA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2021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5A33" w14:textId="77777777" w:rsidR="00293484" w:rsidRPr="00B55825" w:rsidRDefault="00CF763D" w:rsidP="0045296F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  <w:r w:rsidR="0045296F">
              <w:rPr>
                <w:sz w:val="22"/>
                <w:szCs w:val="22"/>
              </w:rPr>
              <w:t xml:space="preserve"> Чернецкая И.Г.</w:t>
            </w:r>
            <w:r w:rsidR="0085615A" w:rsidRPr="00B55825">
              <w:rPr>
                <w:sz w:val="22"/>
                <w:szCs w:val="22"/>
              </w:rPr>
              <w:t xml:space="preserve">, руководитель Центра </w:t>
            </w:r>
            <w:r w:rsidR="001E6FD1" w:rsidRPr="00B55825">
              <w:rPr>
                <w:sz w:val="22"/>
                <w:szCs w:val="22"/>
              </w:rPr>
              <w:t>ТР</w:t>
            </w:r>
            <w:r w:rsidR="0045296F">
              <w:rPr>
                <w:sz w:val="22"/>
                <w:szCs w:val="22"/>
              </w:rPr>
              <w:t xml:space="preserve"> </w:t>
            </w:r>
            <w:r w:rsidR="0045296F">
              <w:rPr>
                <w:sz w:val="24"/>
                <w:szCs w:val="24"/>
              </w:rPr>
              <w:t>Угинов О.М.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4B91" w14:textId="77777777"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8DF" w14:textId="2165F2EF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7AED3F27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5709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0063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«Неделя безопасности»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A33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«Точка роста»,</w:t>
            </w:r>
          </w:p>
          <w:p w14:paraId="4F2A593C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2E2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B84E" w14:textId="77777777" w:rsidR="00293484" w:rsidRPr="00B55825" w:rsidRDefault="0085615A" w:rsidP="0045296F">
            <w:pPr>
              <w:ind w:right="-2"/>
              <w:jc w:val="center"/>
              <w:rPr>
                <w:sz w:val="22"/>
                <w:szCs w:val="22"/>
              </w:rPr>
            </w:pPr>
            <w:r w:rsidRPr="00B55825">
              <w:rPr>
                <w:sz w:val="22"/>
                <w:szCs w:val="22"/>
              </w:rPr>
              <w:t xml:space="preserve">Зам. директора по </w:t>
            </w:r>
            <w:r w:rsidR="004E2561" w:rsidRPr="00B55825">
              <w:rPr>
                <w:sz w:val="22"/>
                <w:szCs w:val="22"/>
              </w:rPr>
              <w:t xml:space="preserve">ОБЖ и ГО </w:t>
            </w:r>
            <w:r w:rsidR="001E6FD1" w:rsidRPr="00B55825">
              <w:rPr>
                <w:sz w:val="22"/>
                <w:szCs w:val="22"/>
              </w:rPr>
              <w:t xml:space="preserve"> </w:t>
            </w:r>
            <w:proofErr w:type="spellStart"/>
            <w:r w:rsidR="0045296F">
              <w:rPr>
                <w:sz w:val="22"/>
                <w:szCs w:val="22"/>
              </w:rPr>
              <w:t>Куготов</w:t>
            </w:r>
            <w:proofErr w:type="spellEnd"/>
            <w:r w:rsidR="0045296F">
              <w:rPr>
                <w:sz w:val="22"/>
                <w:szCs w:val="22"/>
              </w:rPr>
              <w:t xml:space="preserve"> Р.Х</w:t>
            </w:r>
            <w:r w:rsidR="004E2561" w:rsidRPr="00B55825">
              <w:rPr>
                <w:sz w:val="22"/>
                <w:szCs w:val="22"/>
              </w:rPr>
              <w:t>.,</w:t>
            </w:r>
            <w:r w:rsidR="001E6FD1" w:rsidRPr="00B55825">
              <w:rPr>
                <w:sz w:val="22"/>
                <w:szCs w:val="22"/>
              </w:rPr>
              <w:t xml:space="preserve"> </w:t>
            </w:r>
            <w:r w:rsidR="0045296F">
              <w:rPr>
                <w:sz w:val="22"/>
                <w:szCs w:val="22"/>
              </w:rPr>
              <w:t xml:space="preserve">учитель ОБЖ </w:t>
            </w:r>
            <w:proofErr w:type="spellStart"/>
            <w:r w:rsidR="0045296F">
              <w:rPr>
                <w:sz w:val="22"/>
                <w:szCs w:val="22"/>
              </w:rPr>
              <w:t>Бахрачев</w:t>
            </w:r>
            <w:proofErr w:type="spellEnd"/>
            <w:r w:rsidR="0045296F">
              <w:rPr>
                <w:sz w:val="22"/>
                <w:szCs w:val="22"/>
              </w:rPr>
              <w:t xml:space="preserve"> Р.Х.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35AA" w14:textId="77777777"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Ролик, памятка, стенд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B6D7" w14:textId="5F257C89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5B42D223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AE54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D3C2" w14:textId="77777777" w:rsidR="00293484" w:rsidRDefault="0085615A" w:rsidP="00B5582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муниципальных ежегодных соревнованиях</w:t>
            </w:r>
            <w:r w:rsidR="00B5582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«Молодые профессионалы (</w:t>
            </w:r>
            <w:proofErr w:type="spellStart"/>
            <w:r>
              <w:rPr>
                <w:sz w:val="24"/>
                <w:szCs w:val="24"/>
              </w:rPr>
              <w:t>WorldSkillsRussia</w:t>
            </w:r>
            <w:proofErr w:type="spellEnd"/>
            <w:r>
              <w:rPr>
                <w:sz w:val="24"/>
                <w:szCs w:val="24"/>
              </w:rPr>
              <w:t xml:space="preserve">)» по направлению Юниоры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B470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E2F0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D825" w14:textId="77777777" w:rsidR="00293484" w:rsidRDefault="0045296F" w:rsidP="0095146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Угинов О.М., </w:t>
            </w:r>
          </w:p>
          <w:p w14:paraId="480CDDCE" w14:textId="77777777" w:rsidR="00951464" w:rsidRDefault="004B53BD" w:rsidP="0095146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03ED" w14:textId="77777777"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  <w:p w14:paraId="6BF157A3" w14:textId="77777777" w:rsidR="00293484" w:rsidRDefault="0045296F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FF6E" w14:textId="3C277913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7DAEBFC3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64E1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CF40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>
              <w:rPr>
                <w:sz w:val="24"/>
                <w:szCs w:val="24"/>
              </w:rPr>
              <w:t>WorldSkillsRussia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96F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CEA8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региональных чемпионатов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FB24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7484" w14:textId="77777777" w:rsidR="00293484" w:rsidRDefault="00293484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96A9" w14:textId="515C978E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58B4F10C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8B09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A106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образовательном проекте в сфере цифровой экономики «Урок цифры»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4B55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C1F0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E7A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  <w:r w:rsidR="004B53BD">
              <w:rPr>
                <w:sz w:val="24"/>
                <w:szCs w:val="24"/>
              </w:rPr>
              <w:t xml:space="preserve"> </w:t>
            </w:r>
            <w:proofErr w:type="spellStart"/>
            <w:r w:rsidR="0045296F">
              <w:rPr>
                <w:sz w:val="24"/>
                <w:szCs w:val="24"/>
              </w:rPr>
              <w:t>Сайтулин</w:t>
            </w:r>
            <w:proofErr w:type="spellEnd"/>
            <w:r w:rsidR="0045296F">
              <w:rPr>
                <w:sz w:val="24"/>
                <w:szCs w:val="24"/>
              </w:rPr>
              <w:t xml:space="preserve"> И.Н.,</w:t>
            </w:r>
            <w:r w:rsidR="004B53BD">
              <w:rPr>
                <w:sz w:val="24"/>
                <w:szCs w:val="24"/>
              </w:rPr>
              <w:t xml:space="preserve"> </w:t>
            </w:r>
          </w:p>
          <w:p w14:paraId="3BF0FF35" w14:textId="77777777" w:rsidR="004B53BD" w:rsidRDefault="0045296F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Петрачук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72AA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B880" w14:textId="682F11A1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4AC6F4F3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3E70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29CD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«Цифровой прорыв»»</w:t>
            </w:r>
          </w:p>
          <w:p w14:paraId="3C287284" w14:textId="77777777" w:rsidR="0045296F" w:rsidRDefault="0045296F">
            <w:pPr>
              <w:ind w:right="-2"/>
              <w:rPr>
                <w:sz w:val="24"/>
                <w:szCs w:val="24"/>
              </w:rPr>
            </w:pPr>
          </w:p>
          <w:p w14:paraId="76BE1202" w14:textId="77777777" w:rsidR="0045296F" w:rsidRDefault="0045296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D1A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14:paraId="640A034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EF5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B9D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5F44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9377" w14:textId="70C42EAB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10024726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FB5F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5755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профориентационная акция </w:t>
            </w:r>
            <w:r>
              <w:rPr>
                <w:sz w:val="24"/>
                <w:szCs w:val="24"/>
              </w:rPr>
              <w:lastRenderedPageBreak/>
              <w:t>«День IT-знаний»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4055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</w:t>
            </w:r>
          </w:p>
          <w:p w14:paraId="504AB87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обучающихся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D6C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DF8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9B47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C1D8" w14:textId="313F4684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</w:t>
            </w:r>
            <w:r>
              <w:rPr>
                <w:sz w:val="24"/>
                <w:szCs w:val="24"/>
              </w:rPr>
              <w:lastRenderedPageBreak/>
              <w:t xml:space="preserve">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5D7EB6A6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41D0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AD90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67D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772FBC7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8DD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AFD9" w14:textId="77777777" w:rsidR="00293484" w:rsidRDefault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br/>
            </w:r>
            <w:r w:rsidR="0085615A">
              <w:rPr>
                <w:sz w:val="24"/>
                <w:szCs w:val="24"/>
              </w:rPr>
              <w:t>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C35E" w14:textId="77777777" w:rsidR="00293484" w:rsidRDefault="0085615A">
            <w:pPr>
              <w:ind w:right="-2"/>
              <w:jc w:val="center"/>
            </w:pPr>
            <w:r>
              <w:t>Тест в виде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B515" w14:textId="6380FB1C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  <w:p w14:paraId="16DAA87E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14:paraId="72753E89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E614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7D0F" w14:textId="77777777" w:rsidR="00293484" w:rsidRDefault="0085615A" w:rsidP="0045296F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Интеллектуальные сорев</w:t>
            </w:r>
            <w:r w:rsidR="0045296F">
              <w:rPr>
                <w:color w:val="000000"/>
                <w:sz w:val="24"/>
                <w:szCs w:val="24"/>
              </w:rPr>
              <w:t>нования по физике, математике, информатике и химии.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8297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Обучающиеся,</w:t>
            </w:r>
          </w:p>
          <w:p w14:paraId="74F4A209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2289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D7EE" w14:textId="77777777" w:rsidR="00293484" w:rsidRDefault="0085615A" w:rsidP="0045296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45296F">
              <w:rPr>
                <w:color w:val="000000"/>
                <w:sz w:val="24"/>
                <w:szCs w:val="24"/>
              </w:rPr>
              <w:t>, учителя предметники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B075" w14:textId="77777777"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Мультимедийная продукция</w:t>
            </w:r>
          </w:p>
          <w:p w14:paraId="2BE46108" w14:textId="77777777" w:rsidR="00293484" w:rsidRDefault="00293484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324A" w14:textId="1613AA9B" w:rsidR="00293484" w:rsidRDefault="0085615A" w:rsidP="0045296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МБОУ «СОШ № </w:t>
            </w:r>
            <w:r w:rsidR="0045296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», телевидение</w:t>
            </w:r>
          </w:p>
        </w:tc>
      </w:tr>
      <w:tr w:rsidR="00293484" w14:paraId="01F9BEEE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FF24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B4D0" w14:textId="77777777" w:rsidR="00293484" w:rsidRDefault="004B53BD" w:rsidP="00FC5562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Муниц</w:t>
            </w:r>
            <w:r w:rsidR="00FC5562">
              <w:rPr>
                <w:color w:val="000000"/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>пальный к</w:t>
            </w:r>
            <w:r w:rsidR="0085615A">
              <w:rPr>
                <w:color w:val="000000"/>
                <w:sz w:val="24"/>
                <w:szCs w:val="24"/>
                <w:highlight w:val="white"/>
              </w:rPr>
              <w:t xml:space="preserve">онкурс 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</w:r>
            <w:r w:rsidR="0085615A">
              <w:rPr>
                <w:color w:val="000000"/>
                <w:sz w:val="24"/>
                <w:szCs w:val="24"/>
                <w:highlight w:val="white"/>
              </w:rPr>
              <w:t>«Шпаргалка по геометрии»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53E5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Обучающиеся,</w:t>
            </w:r>
          </w:p>
          <w:p w14:paraId="0D346B36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A320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D86A" w14:textId="77777777" w:rsidR="00293484" w:rsidRDefault="00FC5562" w:rsidP="00FC556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59E3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Интеллект-карты</w:t>
            </w:r>
          </w:p>
          <w:p w14:paraId="2D272B37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96F9" w14:textId="7C2A85C2" w:rsidR="00293484" w:rsidRDefault="0085615A" w:rsidP="0045296F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МБОУ «СОШ № </w:t>
            </w:r>
            <w:r w:rsidR="0045296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»,</w:t>
            </w:r>
          </w:p>
        </w:tc>
      </w:tr>
      <w:tr w:rsidR="00293484" w14:paraId="2A48D542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5639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B787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добро</w:t>
            </w:r>
            <w:r w:rsidR="004B53BD">
              <w:rPr>
                <w:sz w:val="24"/>
                <w:szCs w:val="24"/>
              </w:rPr>
              <w:t>ты, посвященные Международному д</w:t>
            </w:r>
            <w:r>
              <w:rPr>
                <w:sz w:val="24"/>
                <w:szCs w:val="24"/>
              </w:rPr>
              <w:t>ню толерантности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995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548DD27A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5FD07D8B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1490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B4B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руководитель Центра «Точка роста», педагог-организатор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0F72" w14:textId="77777777" w:rsidR="00293484" w:rsidRDefault="0085615A">
            <w:pPr>
              <w:ind w:right="-2"/>
              <w:jc w:val="center"/>
            </w:pPr>
            <w:r>
              <w:t>Видеоролик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48C7" w14:textId="52FFAF5B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7669B64C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C15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69EE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«Техно-шоу» или день технологии </w:t>
            </w:r>
          </w:p>
          <w:p w14:paraId="30D2A34F" w14:textId="77777777" w:rsidR="00293484" w:rsidRDefault="0029348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CAF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0DAB3C15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7D2CA1E1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340B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54D9" w14:textId="77777777" w:rsidR="00293484" w:rsidRDefault="0085615A" w:rsidP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  <w:r w:rsidR="00B55825">
              <w:rPr>
                <w:sz w:val="24"/>
                <w:szCs w:val="24"/>
              </w:rPr>
              <w:t xml:space="preserve"> ТР</w:t>
            </w:r>
            <w:r>
              <w:rPr>
                <w:sz w:val="24"/>
                <w:szCs w:val="24"/>
              </w:rPr>
              <w:t>, педагоги технологии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F447" w14:textId="77777777" w:rsidR="00293484" w:rsidRDefault="0085615A">
            <w:pPr>
              <w:ind w:right="-2"/>
              <w:jc w:val="center"/>
            </w:pPr>
            <w:r>
              <w:t>Стендовая презентация эскизов работ, прототипы, роботы, 3 D модели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33C4" w14:textId="35F71AC3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 ,</w:t>
            </w:r>
            <w:proofErr w:type="gramEnd"/>
            <w:r>
              <w:rPr>
                <w:sz w:val="24"/>
                <w:szCs w:val="24"/>
              </w:rPr>
              <w:t xml:space="preserve"> Северный ветер</w:t>
            </w:r>
          </w:p>
        </w:tc>
      </w:tr>
      <w:tr w:rsidR="00293484" w14:paraId="4AC24D8D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887B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AEB9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D974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0A2126B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34D6D95A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253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834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(физики)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21A0" w14:textId="77777777" w:rsidR="00293484" w:rsidRDefault="0085615A">
            <w:pPr>
              <w:ind w:right="-2"/>
              <w:jc w:val="center"/>
            </w:pPr>
            <w:r>
              <w:t>Фоторяд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CC3E" w14:textId="63CA8979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3B4D1FB5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EAB3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8BA7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«Учимся общаться», </w:t>
            </w:r>
            <w:r w:rsidR="004B53B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посвященный Всемирному Дню инвалидов и Международному Дню волонтеров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491B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51845691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5CF9D6A2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C8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0A81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педагог-организатор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B355" w14:textId="77777777" w:rsidR="00293484" w:rsidRDefault="0085615A">
            <w:pPr>
              <w:ind w:right="-2"/>
              <w:jc w:val="center"/>
            </w:pPr>
            <w:r>
              <w:t>Фоторяд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8DC2" w14:textId="6C08D09B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  <w:p w14:paraId="0EED2911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14:paraId="0DFF3D03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34E1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5237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«Фабрика идей» (</w:t>
            </w:r>
            <w:r>
              <w:rPr>
                <w:i/>
                <w:sz w:val="24"/>
                <w:szCs w:val="24"/>
              </w:rPr>
              <w:t>Организация публичной защиты проектов, созданных на базе Центра «Точка роста»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BD7A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6EF6E5A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10D647DD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A24F" w14:textId="77777777" w:rsidR="00B55825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14:paraId="2C526CF1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года,</w:t>
            </w:r>
          </w:p>
          <w:p w14:paraId="712A34E3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D26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  <w:p w14:paraId="4104005A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«Точка роста», педагоги технологи, информатики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606D" w14:textId="77777777" w:rsidR="00293484" w:rsidRDefault="0085615A">
            <w:pPr>
              <w:ind w:right="-2"/>
              <w:jc w:val="center"/>
            </w:pPr>
            <w:r>
              <w:t>Инновационные продукты с использованием аддитивных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065E" w14:textId="2937A87F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 ,</w:t>
            </w:r>
            <w:proofErr w:type="gramEnd"/>
            <w:r>
              <w:rPr>
                <w:sz w:val="24"/>
                <w:szCs w:val="24"/>
              </w:rPr>
              <w:t xml:space="preserve"> телевидение, северный ветер</w:t>
            </w:r>
          </w:p>
        </w:tc>
      </w:tr>
      <w:tr w:rsidR="00293484" w14:paraId="51FFAF26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4F0B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2041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(открытые уроки) по направлениям деятельности Центра «Точка роста»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2D7C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E00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14:paraId="60E6B77E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  <w:p w14:paraId="0E1A45E7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5C54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B8D6" w14:textId="77777777" w:rsidR="00293484" w:rsidRDefault="0085615A">
            <w:pPr>
              <w:ind w:right="-2"/>
              <w:jc w:val="center"/>
            </w:pPr>
            <w:r>
              <w:t>Видеосюжет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DE09" w14:textId="5747D00D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357228BB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2144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0D16" w14:textId="77777777" w:rsidR="00293484" w:rsidRDefault="0029348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E79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5437B3EB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</w:t>
            </w:r>
          </w:p>
          <w:p w14:paraId="77FE2851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A57B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14:paraId="5FA25BD7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2031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F6E2" w14:textId="77777777" w:rsidR="00293484" w:rsidRDefault="0085615A">
            <w:pPr>
              <w:ind w:right="-2"/>
              <w:jc w:val="center"/>
            </w:pPr>
            <w:r>
              <w:t xml:space="preserve">Мультимедийная </w:t>
            </w:r>
            <w:r>
              <w:lastRenderedPageBreak/>
              <w:t>продукция</w:t>
            </w:r>
          </w:p>
          <w:p w14:paraId="7788F1F9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CE4C" w14:textId="79055A3C" w:rsidR="00293484" w:rsidRDefault="0085615A" w:rsidP="0045296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сайт МБОУ </w:t>
            </w:r>
            <w:r>
              <w:rPr>
                <w:sz w:val="24"/>
                <w:szCs w:val="24"/>
              </w:rPr>
              <w:lastRenderedPageBreak/>
              <w:t xml:space="preserve">«СОШ № </w:t>
            </w:r>
            <w:r w:rsidR="00452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20D2B00B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4FB8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321E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открытых уроков по предметным областям «Технология», «Математика и информатика», «Основы безопасности жизнедеятельности» с использованием обновленного учебного оборудования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6E8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413F" w14:textId="77777777" w:rsidR="00B55825" w:rsidRDefault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  <w:p w14:paraId="49230DCA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2021-2022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DA9E" w14:textId="77777777" w:rsidR="00293484" w:rsidRDefault="0085615A" w:rsidP="004B53B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  <w:r w:rsidR="004B53BD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D03D" w14:textId="77777777"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14:paraId="38E8A321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0334" w14:textId="5D63B5FE" w:rsidR="00293484" w:rsidRDefault="0085615A" w:rsidP="00FC556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FC5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6BAF2F25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5AC8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7AC1" w14:textId="77777777" w:rsidR="004B53BD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науки. </w:t>
            </w:r>
          </w:p>
          <w:p w14:paraId="19951EA0" w14:textId="77777777" w:rsidR="00293484" w:rsidRDefault="0029348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91C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781A4FB8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2471356A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E8D2" w14:textId="77777777" w:rsidR="00293484" w:rsidRDefault="0085615A" w:rsidP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7470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(информатика, технология, ОБЖ)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D6B5" w14:textId="77777777" w:rsidR="00293484" w:rsidRDefault="0085615A">
            <w:pPr>
              <w:ind w:right="-2"/>
              <w:jc w:val="center"/>
            </w:pPr>
            <w:r>
              <w:t>Мастер-классы,</w:t>
            </w:r>
          </w:p>
          <w:p w14:paraId="1F4EDEDC" w14:textId="77777777" w:rsidR="00293484" w:rsidRDefault="0085615A">
            <w:pPr>
              <w:ind w:right="-2"/>
              <w:jc w:val="center"/>
            </w:pPr>
            <w:r>
              <w:t>Квест</w:t>
            </w:r>
          </w:p>
          <w:p w14:paraId="2FC85020" w14:textId="77777777" w:rsidR="00293484" w:rsidRDefault="0085615A">
            <w:pPr>
              <w:ind w:right="-2"/>
              <w:jc w:val="center"/>
            </w:pPr>
            <w:r>
              <w:t>On-</w:t>
            </w:r>
            <w:proofErr w:type="spellStart"/>
            <w:r>
              <w:t>line</w:t>
            </w:r>
            <w:proofErr w:type="spellEnd"/>
            <w:r>
              <w:t xml:space="preserve"> игры</w:t>
            </w:r>
          </w:p>
          <w:p w14:paraId="32B6A9ED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BBD2" w14:textId="5549B766" w:rsidR="00293484" w:rsidRDefault="0085615A" w:rsidP="00FC556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FC5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701E84" w14:paraId="07FEFFFE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7FB3" w14:textId="77777777" w:rsidR="00701E84" w:rsidRDefault="00701E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FC72D" w14:textId="77777777" w:rsidR="00701E84" w:rsidRDefault="00701E8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центра в школьной научно-практической конференции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D852" w14:textId="77777777" w:rsidR="00701E84" w:rsidRDefault="00701E84" w:rsidP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7FFFACDC" w14:textId="77777777" w:rsidR="00701E84" w:rsidRDefault="00701E84" w:rsidP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0E97637E" w14:textId="77777777"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9E15" w14:textId="77777777"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6625" w14:textId="77777777" w:rsidR="00701E84" w:rsidRDefault="00701E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(информатика, технология, ОБЖ)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5D1A" w14:textId="77777777" w:rsidR="00701E84" w:rsidRDefault="00701E84" w:rsidP="00701E84">
            <w:pPr>
              <w:ind w:right="-2"/>
              <w:jc w:val="center"/>
            </w:pPr>
            <w:r>
              <w:t>Мультимедийная продукция</w:t>
            </w:r>
          </w:p>
          <w:p w14:paraId="5184891C" w14:textId="77777777" w:rsidR="00701E84" w:rsidRDefault="00701E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C8C4" w14:textId="253F0BF3" w:rsidR="00701E84" w:rsidRDefault="00701E84" w:rsidP="00FC556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FC5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53C2414A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5F41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325B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9C8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E914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508B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ОБЖ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F21C" w14:textId="77777777"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14:paraId="0A1501B4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0E96" w14:textId="080DB400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FC5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  <w:p w14:paraId="080F732D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14:paraId="732F2C12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99B5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AF30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компьютерной графики и анимации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96A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5FA0A8A8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0CC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D64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«Точка роста», педагоги (информатика), педагоги доп.образования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4806" w14:textId="77777777"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14:paraId="0A7EF848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9D6D" w14:textId="10BF25B7" w:rsidR="00293484" w:rsidRDefault="0085615A" w:rsidP="00FC556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FC5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1F67F58F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A7B2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4CED" w14:textId="77777777" w:rsidR="00293484" w:rsidRDefault="0085615A" w:rsidP="00FC5562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сор</w:t>
            </w:r>
            <w:r w:rsidR="006040D2">
              <w:rPr>
                <w:sz w:val="24"/>
                <w:szCs w:val="24"/>
              </w:rPr>
              <w:t>евнования по физике, математике, информатике и химии.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0447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1834EC04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0F3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D94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(физики, математики, информатики</w:t>
            </w:r>
            <w:r w:rsidR="006040D2">
              <w:rPr>
                <w:sz w:val="24"/>
                <w:szCs w:val="24"/>
              </w:rPr>
              <w:t>, химии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048E" w14:textId="77777777" w:rsidR="00293484" w:rsidRDefault="0085615A">
            <w:pPr>
              <w:ind w:right="-2"/>
              <w:jc w:val="center"/>
            </w:pPr>
            <w:r>
              <w:t>Мультимедийная продукция</w:t>
            </w:r>
          </w:p>
          <w:p w14:paraId="74E6A947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05FF" w14:textId="10169C6C" w:rsidR="00293484" w:rsidRDefault="0085615A" w:rsidP="006040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604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 ,</w:t>
            </w:r>
            <w:proofErr w:type="gramEnd"/>
            <w:r>
              <w:rPr>
                <w:sz w:val="24"/>
                <w:szCs w:val="24"/>
              </w:rPr>
              <w:t xml:space="preserve"> телевидение</w:t>
            </w:r>
          </w:p>
        </w:tc>
      </w:tr>
      <w:tr w:rsidR="00293484" w14:paraId="44866E72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3454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825C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Центра в муниципальной    научно-практической конференции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E967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5C7FD00F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2E5DBFC5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A6C1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312C" w14:textId="77777777" w:rsidR="00293484" w:rsidRDefault="0085615A" w:rsidP="00B5582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  <w:r w:rsidR="00B55825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56E0" w14:textId="77777777" w:rsidR="00293484" w:rsidRDefault="0085615A">
            <w:pPr>
              <w:ind w:right="-2"/>
              <w:jc w:val="center"/>
            </w:pPr>
            <w:r>
              <w:t>Проектно-исследовательские работы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ACD0" w14:textId="4E7BA4E3" w:rsidR="00293484" w:rsidRDefault="0085615A" w:rsidP="006040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604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6DD8B26A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DECE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8B69" w14:textId="77777777" w:rsidR="00293484" w:rsidRDefault="006040D2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F74F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8C6F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462F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4B53BD">
              <w:rPr>
                <w:sz w:val="24"/>
                <w:szCs w:val="24"/>
              </w:rPr>
              <w:t>, учителя физики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33F8" w14:textId="77777777" w:rsidR="00293484" w:rsidRDefault="0085615A">
            <w:pPr>
              <w:ind w:right="-2"/>
              <w:jc w:val="center"/>
            </w:pPr>
            <w:r>
              <w:t>Викторины</w:t>
            </w:r>
          </w:p>
          <w:p w14:paraId="5B768217" w14:textId="77777777" w:rsidR="00293484" w:rsidRDefault="0085615A">
            <w:pPr>
              <w:ind w:right="-2"/>
              <w:jc w:val="center"/>
            </w:pPr>
            <w:r>
              <w:t>Видеоряд</w:t>
            </w:r>
          </w:p>
          <w:p w14:paraId="6C6993C1" w14:textId="77777777" w:rsidR="00293484" w:rsidRDefault="0085615A">
            <w:pPr>
              <w:ind w:right="-2"/>
              <w:jc w:val="center"/>
            </w:pPr>
            <w:r>
              <w:t xml:space="preserve">Космические </w:t>
            </w:r>
            <w:r>
              <w:lastRenderedPageBreak/>
              <w:t>лабораторные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466E" w14:textId="78718781" w:rsidR="00293484" w:rsidRDefault="0085615A" w:rsidP="006040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сайт МБОУ «СОШ № </w:t>
            </w:r>
            <w:r w:rsidR="00604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23505317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7F26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AB59" w14:textId="77777777" w:rsidR="00293484" w:rsidRDefault="0085615A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«Космическая робототехника: проектирование и моделирование» открытый муниципальный конкурс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474D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Обучающиеся,</w:t>
            </w:r>
          </w:p>
          <w:p w14:paraId="77FD4A3B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14:paraId="4B15C3E7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школ, в которых есть центры «Точка Роста»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422C" w14:textId="77777777" w:rsidR="00293484" w:rsidRDefault="0085615A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4FE1" w14:textId="77777777" w:rsidR="00293484" w:rsidRDefault="0085615A" w:rsidP="006040D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55825">
              <w:rPr>
                <w:color w:val="000000"/>
                <w:sz w:val="24"/>
                <w:szCs w:val="24"/>
              </w:rPr>
              <w:t>уководитель Центра ТР</w:t>
            </w:r>
            <w:r>
              <w:rPr>
                <w:color w:val="000000"/>
                <w:sz w:val="24"/>
                <w:szCs w:val="24"/>
              </w:rPr>
              <w:t>,</w:t>
            </w:r>
            <w:r w:rsidR="00B558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40D2">
              <w:rPr>
                <w:color w:val="000000"/>
                <w:sz w:val="24"/>
                <w:szCs w:val="24"/>
              </w:rPr>
              <w:t>Сайтулин</w:t>
            </w:r>
            <w:proofErr w:type="spellEnd"/>
            <w:r w:rsidR="006040D2"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1F90" w14:textId="77777777" w:rsidR="00293484" w:rsidRDefault="0085615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Проектно-исследовательские работы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B354" w14:textId="36686769" w:rsidR="00293484" w:rsidRDefault="0085615A" w:rsidP="006040D2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МБОУ «СОШ № </w:t>
            </w:r>
            <w:r w:rsidR="006040D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</w:p>
        </w:tc>
      </w:tr>
      <w:tr w:rsidR="00293484" w14:paraId="2434EDEF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6E53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3F3E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шахматистов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063D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6DD42E65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0004C98A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558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  <w:p w14:paraId="6B41DDD4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0826" w14:textId="77777777" w:rsidR="00293484" w:rsidRDefault="004B53BD" w:rsidP="006040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ТР</w:t>
            </w:r>
            <w:r w:rsidR="0085615A">
              <w:rPr>
                <w:sz w:val="24"/>
                <w:szCs w:val="24"/>
              </w:rPr>
              <w:t>, педагог-организатор, педагоги доп.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76A4" w14:textId="77777777" w:rsidR="00293484" w:rsidRDefault="006040D2">
            <w:pPr>
              <w:ind w:right="-2"/>
              <w:jc w:val="center"/>
            </w:pPr>
            <w:r>
              <w:t>Турнир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4D71" w14:textId="5E53F13F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604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  <w:p w14:paraId="0760B60E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14:paraId="2F2C274C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C22B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A505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шашек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698A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3E2D99D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76749F1B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B741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  <w:p w14:paraId="306B40E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EDB5" w14:textId="77777777" w:rsidR="00293484" w:rsidRDefault="0085615A" w:rsidP="006040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</w:t>
            </w:r>
            <w:r w:rsidR="004B53BD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</w:t>
            </w:r>
            <w:r w:rsidR="00B5582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педагог-организатор, педагоги доп.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020A" w14:textId="77777777" w:rsidR="00293484" w:rsidRDefault="006040D2">
            <w:pPr>
              <w:ind w:right="-2"/>
              <w:jc w:val="center"/>
            </w:pPr>
            <w:r>
              <w:t>Турнир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DF78" w14:textId="555AF060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604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  <w:p w14:paraId="3580F462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3484" w14:paraId="20EFF197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6454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BC90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мастерская». (</w:t>
            </w:r>
            <w:r>
              <w:rPr>
                <w:i/>
                <w:sz w:val="24"/>
                <w:szCs w:val="24"/>
              </w:rPr>
              <w:t>Организация публичной защиты проектов, созданных на базе Центра «Точка роста»)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B62D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14:paraId="48C8E2B2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5DAD945D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9B7C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CCE0" w14:textId="77777777" w:rsidR="00293484" w:rsidRPr="004B53BD" w:rsidRDefault="0085615A" w:rsidP="004B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  <w:r w:rsidR="004B53BD">
              <w:rPr>
                <w:sz w:val="24"/>
                <w:szCs w:val="24"/>
              </w:rPr>
              <w:t xml:space="preserve"> ТР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6546" w14:textId="77777777" w:rsidR="00293484" w:rsidRDefault="0085615A">
            <w:pPr>
              <w:jc w:val="center"/>
            </w:pPr>
            <w:r>
              <w:t>Инновационные продукты с использованием аддитивных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F53D" w14:textId="1CC481B2" w:rsidR="00293484" w:rsidRDefault="0085615A" w:rsidP="006040D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6040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2D38A5BD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EBD3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B973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площадка «Новые формы развития образования» (консалтинговый центр)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224E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5165E6A6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3FC0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  <w:p w14:paraId="4DF09399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2F2C" w14:textId="77777777" w:rsidR="00293484" w:rsidRDefault="0085615A" w:rsidP="004320A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  <w:r w:rsidR="004320A1">
              <w:rPr>
                <w:sz w:val="24"/>
                <w:szCs w:val="24"/>
              </w:rPr>
              <w:t xml:space="preserve"> Чернецкая И.Г</w:t>
            </w:r>
            <w:r w:rsidR="00B558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руководитель Центра </w:t>
            </w:r>
            <w:r w:rsidR="004B53BD">
              <w:rPr>
                <w:sz w:val="24"/>
                <w:szCs w:val="24"/>
              </w:rPr>
              <w:t>ТР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759D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DE93" w14:textId="39B055F1" w:rsidR="00293484" w:rsidRDefault="0085615A" w:rsidP="004320A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320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  <w:tr w:rsidR="00293484" w14:paraId="73A59E33" w14:textId="77777777" w:rsidTr="0098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128F" w14:textId="77777777" w:rsidR="00293484" w:rsidRDefault="00293484">
            <w:pPr>
              <w:numPr>
                <w:ilvl w:val="0"/>
                <w:numId w:val="1"/>
              </w:numPr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DC0F" w14:textId="77777777" w:rsidR="00293484" w:rsidRDefault="0085615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теме: «Итоги работы центра, реализации дополнительных общеразвивающих программ, проблемы и пути их решения»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D257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14:paraId="2A5B1180" w14:textId="77777777" w:rsidR="00293484" w:rsidRDefault="0029348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2753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5DD6" w14:textId="77777777" w:rsidR="00293484" w:rsidRDefault="008561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CDE9" w14:textId="77777777" w:rsidR="00293484" w:rsidRDefault="00293484">
            <w:pPr>
              <w:ind w:right="-2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518" w14:textId="3CDDD4F2" w:rsidR="00293484" w:rsidRDefault="0085615A" w:rsidP="004320A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МБОУ «СОШ № </w:t>
            </w:r>
            <w:r w:rsidR="004320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», </w:t>
            </w:r>
          </w:p>
        </w:tc>
      </w:tr>
    </w:tbl>
    <w:p w14:paraId="33B30B7B" w14:textId="77777777" w:rsidR="00293484" w:rsidRDefault="0085615A">
      <w:pPr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CC3862" w14:textId="77777777" w:rsidR="00293484" w:rsidRDefault="008561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9C0B7A" w14:textId="77777777" w:rsidR="00293484" w:rsidRDefault="0085615A">
      <w:pPr>
        <w:spacing w:line="276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Ответственный: </w:t>
      </w:r>
      <w:r w:rsidR="004320A1">
        <w:rPr>
          <w:sz w:val="24"/>
          <w:szCs w:val="24"/>
        </w:rPr>
        <w:t>Угинов О.М</w:t>
      </w:r>
      <w:r>
        <w:rPr>
          <w:sz w:val="24"/>
          <w:szCs w:val="24"/>
        </w:rPr>
        <w:t>., руководитель центра образования цифрового и гуманитарного профилей «Точка роста»</w:t>
      </w:r>
    </w:p>
    <w:sectPr w:rsidR="00293484" w:rsidSect="00056F57">
      <w:pgSz w:w="16838" w:h="11906" w:orient="landscape"/>
      <w:pgMar w:top="1418" w:right="993" w:bottom="567" w:left="5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035"/>
    <w:multiLevelType w:val="multilevel"/>
    <w:tmpl w:val="3E523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4"/>
    <w:rsid w:val="00054A47"/>
    <w:rsid w:val="00056F57"/>
    <w:rsid w:val="0009006C"/>
    <w:rsid w:val="001E6FD1"/>
    <w:rsid w:val="00293484"/>
    <w:rsid w:val="003316EE"/>
    <w:rsid w:val="004320A1"/>
    <w:rsid w:val="0045296F"/>
    <w:rsid w:val="004B53BD"/>
    <w:rsid w:val="004B5A7A"/>
    <w:rsid w:val="004E2561"/>
    <w:rsid w:val="006040D2"/>
    <w:rsid w:val="00644C65"/>
    <w:rsid w:val="00701E84"/>
    <w:rsid w:val="00730DE7"/>
    <w:rsid w:val="00734368"/>
    <w:rsid w:val="007356C5"/>
    <w:rsid w:val="0085615A"/>
    <w:rsid w:val="00951464"/>
    <w:rsid w:val="00982AB2"/>
    <w:rsid w:val="00A778F7"/>
    <w:rsid w:val="00B55825"/>
    <w:rsid w:val="00CF763D"/>
    <w:rsid w:val="00FC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842"/>
  <w15:docId w15:val="{7E8DC98A-C7AB-4CA3-8A6D-D6B34CA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rsid w:val="00056F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6F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rsid w:val="00056F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56F5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6F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next w:val="a"/>
    <w:link w:val="aa"/>
    <w:rsid w:val="00056F57"/>
    <w:pPr>
      <w:jc w:val="center"/>
    </w:pPr>
    <w:rPr>
      <w:b/>
      <w:sz w:val="24"/>
      <w:szCs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link w:val="ac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rsid w:val="00AC06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C06BF"/>
  </w:style>
  <w:style w:type="character" w:styleId="af">
    <w:name w:val="Hyperlink"/>
    <w:rsid w:val="0001073A"/>
    <w:rPr>
      <w:color w:val="0000FF"/>
      <w:u w:val="single"/>
    </w:rPr>
  </w:style>
  <w:style w:type="table" w:styleId="af0">
    <w:name w:val="Table Grid"/>
    <w:basedOn w:val="a1"/>
    <w:rsid w:val="001F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D13706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1370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1370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page number"/>
    <w:basedOn w:val="a0"/>
    <w:rsid w:val="00D13706"/>
  </w:style>
  <w:style w:type="paragraph" w:customStyle="1" w:styleId="ConsPlusTitle">
    <w:name w:val="ConsPlusTitle"/>
    <w:uiPriority w:val="99"/>
    <w:rsid w:val="00691F48"/>
    <w:pPr>
      <w:widowControl w:val="0"/>
      <w:autoSpaceDE w:val="0"/>
      <w:autoSpaceDN w:val="0"/>
    </w:pPr>
    <w:rPr>
      <w:rFonts w:ascii="PT Serif" w:hAnsi="PT Serif" w:cs="PT Serif"/>
      <w:b/>
      <w:sz w:val="28"/>
    </w:rPr>
  </w:style>
  <w:style w:type="paragraph" w:styleId="af4">
    <w:name w:val="Normal (Web)"/>
    <w:basedOn w:val="a"/>
    <w:uiPriority w:val="99"/>
    <w:semiHidden/>
    <w:unhideWhenUsed/>
    <w:rsid w:val="00DD44B6"/>
    <w:pPr>
      <w:spacing w:before="100" w:beforeAutospacing="1" w:after="100" w:afterAutospacing="1"/>
    </w:pPr>
    <w:rPr>
      <w:sz w:val="24"/>
      <w:szCs w:val="24"/>
    </w:rPr>
  </w:style>
  <w:style w:type="table" w:customStyle="1" w:styleId="af5">
    <w:basedOn w:val="TableNormal"/>
    <w:rsid w:val="00056F5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9ofbv546E+GI//ljDsbvM3sBw==">AMUW2mWCB26mrUTcMl4eQgahoVv10wdieqnfiO5OkrJZGuJGEjO4ejzeYraXMSL41Mv9B0QrsvHjgCn1As9Lb7+4IhXtXoLwYegrdwnyZQEn+1/WWMx+xdAng8OeoGKJ/jWl/kHlHM+nDI5vIGfFzIBacDAQxA/Puw==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lastModifiedBy>Олег Угинов</cp:lastModifiedBy>
  <cp:revision>2</cp:revision>
  <cp:lastPrinted>2021-08-14T11:50:00Z</cp:lastPrinted>
  <dcterms:created xsi:type="dcterms:W3CDTF">2022-03-31T06:17:00Z</dcterms:created>
  <dcterms:modified xsi:type="dcterms:W3CDTF">2022-03-31T06:17:00Z</dcterms:modified>
</cp:coreProperties>
</file>