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B8" w:rsidRPr="006B760E" w:rsidRDefault="007F46B8" w:rsidP="007F46B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60E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 учреждение</w:t>
      </w:r>
    </w:p>
    <w:p w:rsidR="007F46B8" w:rsidRDefault="007F46B8" w:rsidP="007F4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«Средняя общеобразовательная школа № 3»</w:t>
      </w:r>
    </w:p>
    <w:p w:rsidR="007F46B8" w:rsidRDefault="007F46B8" w:rsidP="007F46B8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6B8" w:rsidRDefault="007F46B8" w:rsidP="007F46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002A"/>
      </w:r>
      <w:r>
        <w:rPr>
          <w:rFonts w:ascii="Times New Roman" w:hAnsi="Times New Roman" w:cs="Times New Roman"/>
          <w:sz w:val="20"/>
          <w:szCs w:val="20"/>
        </w:rPr>
        <w:t xml:space="preserve"> ул. Титова 19, г. Салехард,  Ямало-Ненецкий  Автономный округ, Россия, 629008</w:t>
      </w:r>
    </w:p>
    <w:p w:rsidR="007F46B8" w:rsidRDefault="007F46B8" w:rsidP="007F46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0028"/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sz w:val="20"/>
          <w:szCs w:val="20"/>
        </w:rPr>
        <w:t>факс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(34922) 3-34-79, 3-37-22, E-mail: </w:t>
      </w:r>
      <w:hyperlink r:id="rId4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sh3@salekhard.org</w:t>
        </w:r>
      </w:hyperlink>
    </w:p>
    <w:p w:rsidR="007F46B8" w:rsidRDefault="007F46B8" w:rsidP="007F46B8">
      <w:pPr>
        <w:spacing w:line="240" w:lineRule="auto"/>
        <w:ind w:left="-57" w:right="-5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39346654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ОГРН 1028900508560 ИНН 8901007221   КПП  890101001</w:t>
      </w:r>
    </w:p>
    <w:p w:rsidR="007F46B8" w:rsidRPr="0049374E" w:rsidRDefault="007F46B8" w:rsidP="007F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74E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17B">
        <w:rPr>
          <w:rFonts w:ascii="Times New Roman" w:hAnsi="Times New Roman" w:cs="Times New Roman"/>
          <w:b/>
          <w:sz w:val="24"/>
          <w:szCs w:val="24"/>
        </w:rPr>
        <w:t>248</w:t>
      </w:r>
      <w:r w:rsidRPr="00662E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</w:t>
      </w:r>
      <w:r w:rsidRPr="0049374E">
        <w:rPr>
          <w:rFonts w:ascii="Times New Roman" w:hAnsi="Times New Roman" w:cs="Times New Roman"/>
          <w:b/>
          <w:sz w:val="24"/>
          <w:szCs w:val="24"/>
        </w:rPr>
        <w:t xml:space="preserve"> О</w:t>
      </w:r>
    </w:p>
    <w:p w:rsidR="007F46B8" w:rsidRPr="0049374E" w:rsidRDefault="007F46B8" w:rsidP="007F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6B8" w:rsidRDefault="007F46B8" w:rsidP="007F46B8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80A">
        <w:rPr>
          <w:rFonts w:ascii="Times New Roman" w:hAnsi="Times New Roman" w:cs="Times New Roman"/>
          <w:sz w:val="24"/>
          <w:szCs w:val="24"/>
        </w:rPr>
        <w:t xml:space="preserve">От  </w:t>
      </w:r>
      <w:r w:rsidR="00DD217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2B680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680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680A">
        <w:rPr>
          <w:rFonts w:ascii="Times New Roman" w:hAnsi="Times New Roman" w:cs="Times New Roman"/>
          <w:sz w:val="24"/>
          <w:szCs w:val="24"/>
        </w:rPr>
        <w:tab/>
        <w:t>г. Салехард</w:t>
      </w:r>
    </w:p>
    <w:p w:rsidR="00EB7512" w:rsidRDefault="00EB7512" w:rsidP="007F46B8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512" w:rsidRPr="002B680A" w:rsidRDefault="00EB7512" w:rsidP="007F46B8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8DD" w:rsidRDefault="007F46B8" w:rsidP="0047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D23"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рабочей группы </w:t>
      </w:r>
    </w:p>
    <w:p w:rsidR="004758DD" w:rsidRDefault="007F46B8" w:rsidP="0047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2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10D23" w:rsidRPr="00E10D23">
        <w:rPr>
          <w:rFonts w:ascii="Times New Roman" w:hAnsi="Times New Roman" w:cs="Times New Roman"/>
          <w:b/>
          <w:bCs/>
          <w:sz w:val="24"/>
          <w:szCs w:val="24"/>
        </w:rPr>
        <w:t xml:space="preserve">написанию </w:t>
      </w:r>
      <w:r w:rsidRPr="00E10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D23" w:rsidRPr="00E10D2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образовательной программы </w:t>
      </w:r>
    </w:p>
    <w:p w:rsidR="00E10D23" w:rsidRDefault="00E10D23" w:rsidP="0047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D23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основного общего образования </w:t>
      </w:r>
      <w:r w:rsidR="007F46B8" w:rsidRPr="00E10D23">
        <w:rPr>
          <w:rFonts w:ascii="Times New Roman" w:hAnsi="Times New Roman" w:cs="Times New Roman"/>
          <w:b/>
          <w:bCs/>
          <w:sz w:val="24"/>
          <w:szCs w:val="24"/>
        </w:rPr>
        <w:t>ФГОС ООО</w:t>
      </w:r>
      <w:r w:rsidRPr="00E10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46B8" w:rsidRDefault="00E10D23" w:rsidP="0047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D23">
        <w:rPr>
          <w:rFonts w:ascii="Times New Roman" w:hAnsi="Times New Roman" w:cs="Times New Roman"/>
          <w:b/>
          <w:bCs/>
          <w:sz w:val="24"/>
          <w:szCs w:val="24"/>
        </w:rPr>
        <w:t>и подготовке школы к переходу на ФГОС ООО в 2013-2014 учебном году</w:t>
      </w:r>
    </w:p>
    <w:p w:rsidR="004758DD" w:rsidRPr="00E10D23" w:rsidRDefault="004758DD" w:rsidP="00475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512" w:rsidRDefault="007F46B8" w:rsidP="003E0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4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3E0E0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E0E04">
        <w:rPr>
          <w:rFonts w:ascii="Times New Roman" w:hAnsi="Times New Roman" w:cs="Times New Roman"/>
          <w:sz w:val="24"/>
          <w:szCs w:val="24"/>
        </w:rPr>
        <w:t xml:space="preserve">. № 1897 «Об утверждении федерального государственного образовательного стандарта ООО», </w:t>
      </w:r>
      <w:r w:rsidRPr="003E0E04">
        <w:rPr>
          <w:rFonts w:ascii="Times New Roman" w:hAnsi="Times New Roman" w:cs="Times New Roman"/>
          <w:bCs/>
          <w:color w:val="0D0D0D"/>
          <w:sz w:val="24"/>
          <w:szCs w:val="24"/>
        </w:rPr>
        <w:t>Распоряжения Правительства Российской</w:t>
      </w:r>
      <w:r w:rsidR="003E0E0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3E0E04">
        <w:rPr>
          <w:rFonts w:ascii="Times New Roman" w:hAnsi="Times New Roman" w:cs="Times New Roman"/>
          <w:bCs/>
          <w:color w:val="0D0D0D"/>
          <w:sz w:val="24"/>
          <w:szCs w:val="24"/>
        </w:rPr>
        <w:t>Федерации от 7 сентября 2010 г. № 1507-р «О порядке введения ФГОС ООО» по мере готовности учреждения</w:t>
      </w:r>
      <w:r w:rsidR="00EB7512" w:rsidRPr="003E0E0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с целью</w:t>
      </w:r>
      <w:r w:rsidRPr="003E0E0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="00EB7512" w:rsidRPr="003E0E04">
        <w:rPr>
          <w:rFonts w:ascii="Times New Roman" w:eastAsia="Times New Roman" w:hAnsi="Times New Roman" w:cs="Times New Roman"/>
          <w:sz w:val="24"/>
          <w:szCs w:val="24"/>
        </w:rPr>
        <w:t>подготовки необходимых условий для организации образовательного процесса в соответствие с требованиями ФГОС ООО (написание основной образовательной программы МБОУ, разработка нормативно-правовых документов, анализе материально-технических, финансово-экономических, научно-методических, информационных, кадровых условий организации образовательного процесса:</w:t>
      </w:r>
    </w:p>
    <w:p w:rsidR="003E0E04" w:rsidRPr="003E0E04" w:rsidRDefault="003E0E04" w:rsidP="003E0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512" w:rsidRDefault="00EB7512" w:rsidP="003E0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E04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3E0E04" w:rsidRPr="003E0E04" w:rsidRDefault="003E0E04" w:rsidP="003E0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512" w:rsidRPr="003E0E04" w:rsidRDefault="00EB7512" w:rsidP="003E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1. Создать рабочую группу по </w:t>
      </w:r>
      <w:r w:rsidR="003E0E04">
        <w:rPr>
          <w:rFonts w:ascii="Times New Roman" w:eastAsia="Times New Roman" w:hAnsi="Times New Roman" w:cs="Times New Roman"/>
          <w:sz w:val="24"/>
          <w:szCs w:val="24"/>
        </w:rPr>
        <w:t xml:space="preserve">разработке и апробации примерной основной образовательной программы основного общего образования и 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>подготовке к  переходу основной школы на ФГОС ООО</w:t>
      </w:r>
      <w:r w:rsidRPr="003E0E04">
        <w:rPr>
          <w:rFonts w:ascii="Times New Roman" w:hAnsi="Times New Roman" w:cs="Times New Roman"/>
          <w:sz w:val="24"/>
          <w:szCs w:val="24"/>
        </w:rPr>
        <w:t xml:space="preserve"> в 201</w:t>
      </w:r>
      <w:r w:rsidR="00E10D23">
        <w:rPr>
          <w:rFonts w:ascii="Times New Roman" w:hAnsi="Times New Roman" w:cs="Times New Roman"/>
          <w:sz w:val="24"/>
          <w:szCs w:val="24"/>
        </w:rPr>
        <w:t>3</w:t>
      </w:r>
      <w:r w:rsidRPr="003E0E04">
        <w:rPr>
          <w:rFonts w:ascii="Times New Roman" w:hAnsi="Times New Roman" w:cs="Times New Roman"/>
          <w:sz w:val="24"/>
          <w:szCs w:val="24"/>
        </w:rPr>
        <w:t>-201</w:t>
      </w:r>
      <w:r w:rsidR="00E10D23">
        <w:rPr>
          <w:rFonts w:ascii="Times New Roman" w:hAnsi="Times New Roman" w:cs="Times New Roman"/>
          <w:sz w:val="24"/>
          <w:szCs w:val="24"/>
        </w:rPr>
        <w:t>4</w:t>
      </w:r>
      <w:r w:rsidRPr="003E0E04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E10D23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EB7512" w:rsidRDefault="00E10D23" w:rsidP="003E0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</w:t>
      </w:r>
      <w:r w:rsidR="005C4AFE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 группы – Чернецкая И.Г., зам. директора по НМР</w:t>
      </w:r>
    </w:p>
    <w:p w:rsidR="00E10D23" w:rsidRDefault="00E10D23" w:rsidP="003E0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4AFE">
        <w:rPr>
          <w:rFonts w:ascii="Times New Roman" w:eastAsia="Times New Roman" w:hAnsi="Times New Roman" w:cs="Times New Roman"/>
          <w:sz w:val="24"/>
          <w:szCs w:val="24"/>
        </w:rPr>
        <w:t xml:space="preserve">  Состав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5C4AFE" w:rsidRDefault="00E10D23" w:rsidP="003E0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Алдакаева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Н.Г., учитель русского  языка и литературы</w:t>
      </w:r>
    </w:p>
    <w:p w:rsidR="00E10D23" w:rsidRDefault="00E10D23" w:rsidP="00E1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3E0E04">
        <w:rPr>
          <w:rFonts w:ascii="Times New Roman" w:eastAsia="Times New Roman" w:hAnsi="Times New Roman" w:cs="Times New Roman"/>
          <w:bCs/>
          <w:sz w:val="24"/>
          <w:szCs w:val="24"/>
        </w:rPr>
        <w:t>Костюкевич</w:t>
      </w:r>
      <w:proofErr w:type="spellEnd"/>
      <w:r w:rsidRPr="003E0E04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Е.Ф., зам. директора по УВР</w:t>
      </w:r>
    </w:p>
    <w:p w:rsidR="00E10D23" w:rsidRDefault="00E10D23" w:rsidP="003E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>Осипов С.Л., зам. директор по БЖ</w:t>
      </w:r>
      <w:r w:rsidRPr="003E0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23" w:rsidRDefault="00E10D23" w:rsidP="00E1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3E0E04">
        <w:rPr>
          <w:rFonts w:ascii="Times New Roman" w:hAnsi="Times New Roman" w:cs="Times New Roman"/>
          <w:sz w:val="24"/>
          <w:szCs w:val="24"/>
        </w:rPr>
        <w:t>Ханафиева</w:t>
      </w:r>
      <w:proofErr w:type="spellEnd"/>
      <w:r w:rsidRPr="003E0E04">
        <w:rPr>
          <w:rFonts w:ascii="Times New Roman" w:hAnsi="Times New Roman" w:cs="Times New Roman"/>
          <w:sz w:val="24"/>
          <w:szCs w:val="24"/>
        </w:rPr>
        <w:t xml:space="preserve"> А.А. – зам. директора по АХЧ</w:t>
      </w:r>
      <w:r w:rsidRPr="00E10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0D23" w:rsidRDefault="00E10D23" w:rsidP="003E0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>Чуйкина Н.В. – педагог – психолог школы</w:t>
      </w:r>
      <w:r w:rsidRPr="003E0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D23" w:rsidRPr="003E0E04" w:rsidRDefault="00E10D23" w:rsidP="00E1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Шабалина Г.Н.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СР</w:t>
      </w:r>
      <w:r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D23" w:rsidRPr="003E0E04" w:rsidRDefault="00E10D23" w:rsidP="00E1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>Шакун Н.Н.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зам. директора по ВР</w:t>
      </w:r>
    </w:p>
    <w:p w:rsidR="00E10D23" w:rsidRDefault="00E10D23" w:rsidP="003E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E0E04">
        <w:rPr>
          <w:rFonts w:ascii="Times New Roman" w:hAnsi="Times New Roman" w:cs="Times New Roman"/>
          <w:sz w:val="24"/>
          <w:szCs w:val="24"/>
        </w:rPr>
        <w:t>Ямполец</w:t>
      </w:r>
      <w:proofErr w:type="spellEnd"/>
      <w:r w:rsidRPr="003E0E04">
        <w:rPr>
          <w:rFonts w:ascii="Times New Roman" w:hAnsi="Times New Roman" w:cs="Times New Roman"/>
          <w:sz w:val="24"/>
          <w:szCs w:val="24"/>
        </w:rPr>
        <w:t xml:space="preserve"> Н.И. – директор школы</w:t>
      </w:r>
    </w:p>
    <w:p w:rsidR="00DD217B" w:rsidRDefault="00DD217B" w:rsidP="003E0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Комиссарова Е.В. – учитель русского языка и литературы</w:t>
      </w:r>
    </w:p>
    <w:p w:rsidR="00E10D23" w:rsidRPr="003E0E04" w:rsidRDefault="00E10D23" w:rsidP="003E0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E04" w:rsidRDefault="007A3EB0" w:rsidP="003E0E0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04">
        <w:rPr>
          <w:rFonts w:ascii="Times New Roman" w:hAnsi="Times New Roman" w:cs="Times New Roman"/>
          <w:sz w:val="24"/>
          <w:szCs w:val="24"/>
        </w:rPr>
        <w:t>2. Назначить ответственных за написание отдельных структурных элементов и программ, входящих в состав образовательной программы основного общего образования</w:t>
      </w:r>
      <w:r w:rsidR="00C40280" w:rsidRPr="003E0E04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E10D23">
        <w:rPr>
          <w:rFonts w:ascii="Times New Roman" w:hAnsi="Times New Roman" w:cs="Times New Roman"/>
          <w:sz w:val="24"/>
          <w:szCs w:val="24"/>
        </w:rPr>
        <w:t xml:space="preserve"> членов творческой группы</w:t>
      </w:r>
      <w:r w:rsidR="00C40280" w:rsidRPr="003E0E04">
        <w:rPr>
          <w:rFonts w:ascii="Times New Roman" w:hAnsi="Times New Roman" w:cs="Times New Roman"/>
          <w:sz w:val="24"/>
          <w:szCs w:val="24"/>
        </w:rPr>
        <w:t>:</w:t>
      </w:r>
    </w:p>
    <w:p w:rsidR="00346C8D" w:rsidRPr="003E0E04" w:rsidRDefault="00346C8D" w:rsidP="003E0E0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6B8" w:rsidRDefault="00C40280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04">
        <w:rPr>
          <w:rFonts w:ascii="Times New Roman" w:hAnsi="Times New Roman" w:cs="Times New Roman"/>
          <w:sz w:val="24"/>
          <w:szCs w:val="24"/>
        </w:rPr>
        <w:t xml:space="preserve">2.1. Разработка локальных актов, изменения в Устав учреждения – </w:t>
      </w:r>
      <w:proofErr w:type="spellStart"/>
      <w:r w:rsidRPr="003E0E04">
        <w:rPr>
          <w:rFonts w:ascii="Times New Roman" w:hAnsi="Times New Roman" w:cs="Times New Roman"/>
          <w:sz w:val="24"/>
          <w:szCs w:val="24"/>
        </w:rPr>
        <w:t>Ямполец</w:t>
      </w:r>
      <w:proofErr w:type="spellEnd"/>
      <w:r w:rsidRPr="003E0E04">
        <w:rPr>
          <w:rFonts w:ascii="Times New Roman" w:hAnsi="Times New Roman" w:cs="Times New Roman"/>
          <w:sz w:val="24"/>
          <w:szCs w:val="24"/>
        </w:rPr>
        <w:t xml:space="preserve"> Н.И. – директор школы; Чернецкая И.Г., зам.директора по НМР.</w:t>
      </w:r>
    </w:p>
    <w:p w:rsidR="00E10D23" w:rsidRPr="003E0E04" w:rsidRDefault="00E10D23" w:rsidP="00E10D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30 октября 2012 года</w:t>
      </w:r>
    </w:p>
    <w:p w:rsidR="00C40280" w:rsidRPr="003E0E04" w:rsidRDefault="00C40280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04">
        <w:rPr>
          <w:rFonts w:ascii="Times New Roman" w:hAnsi="Times New Roman" w:cs="Times New Roman"/>
          <w:sz w:val="24"/>
          <w:szCs w:val="24"/>
        </w:rPr>
        <w:t>2.2. Подготовка пояснительной записки программы</w:t>
      </w:r>
      <w:r w:rsidR="00785EF2" w:rsidRPr="003E0E04">
        <w:rPr>
          <w:rFonts w:ascii="Times New Roman" w:hAnsi="Times New Roman" w:cs="Times New Roman"/>
          <w:sz w:val="24"/>
          <w:szCs w:val="24"/>
        </w:rPr>
        <w:t xml:space="preserve"> (Целевой раздел)</w:t>
      </w:r>
      <w:r w:rsidRPr="003E0E04">
        <w:rPr>
          <w:rFonts w:ascii="Times New Roman" w:hAnsi="Times New Roman" w:cs="Times New Roman"/>
          <w:sz w:val="24"/>
          <w:szCs w:val="24"/>
        </w:rPr>
        <w:t>:</w:t>
      </w:r>
    </w:p>
    <w:p w:rsidR="00C40280" w:rsidRDefault="00C40280" w:rsidP="00346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04">
        <w:rPr>
          <w:rFonts w:ascii="Times New Roman" w:hAnsi="Times New Roman" w:cs="Times New Roman"/>
          <w:sz w:val="24"/>
          <w:szCs w:val="24"/>
        </w:rPr>
        <w:lastRenderedPageBreak/>
        <w:t>а) принципы реализации программы, цели, задачи</w:t>
      </w:r>
      <w:r w:rsidR="00346C8D">
        <w:rPr>
          <w:rFonts w:ascii="Times New Roman" w:hAnsi="Times New Roman" w:cs="Times New Roman"/>
          <w:sz w:val="24"/>
          <w:szCs w:val="24"/>
        </w:rPr>
        <w:t xml:space="preserve"> ООП ООО</w:t>
      </w:r>
      <w:r w:rsidRPr="003E0E04">
        <w:rPr>
          <w:rFonts w:ascii="Times New Roman" w:hAnsi="Times New Roman" w:cs="Times New Roman"/>
          <w:sz w:val="24"/>
          <w:szCs w:val="24"/>
        </w:rPr>
        <w:t xml:space="preserve">, образовательная среда </w:t>
      </w:r>
      <w:r w:rsidR="00346C8D">
        <w:rPr>
          <w:rFonts w:ascii="Times New Roman" w:hAnsi="Times New Roman" w:cs="Times New Roman"/>
          <w:sz w:val="24"/>
          <w:szCs w:val="24"/>
        </w:rPr>
        <w:t xml:space="preserve">  </w:t>
      </w:r>
      <w:r w:rsidR="005658FB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346C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0E04">
        <w:rPr>
          <w:rFonts w:ascii="Times New Roman" w:hAnsi="Times New Roman" w:cs="Times New Roman"/>
          <w:sz w:val="24"/>
          <w:szCs w:val="24"/>
        </w:rPr>
        <w:t>- Чернецкая И.Г., зам.директора по НМР.</w:t>
      </w:r>
    </w:p>
    <w:p w:rsidR="00346C8D" w:rsidRPr="003E0E04" w:rsidRDefault="00346C8D" w:rsidP="00346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DD217B">
        <w:rPr>
          <w:rFonts w:ascii="Times New Roman" w:hAnsi="Times New Roman" w:cs="Times New Roman"/>
          <w:sz w:val="24"/>
          <w:szCs w:val="24"/>
        </w:rPr>
        <w:t xml:space="preserve">30 ноября </w:t>
      </w:r>
      <w:r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C40280" w:rsidRDefault="00C40280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0E04">
        <w:rPr>
          <w:rFonts w:ascii="Times New Roman" w:hAnsi="Times New Roman" w:cs="Times New Roman"/>
          <w:sz w:val="24"/>
          <w:szCs w:val="24"/>
        </w:rPr>
        <w:t xml:space="preserve">б) </w:t>
      </w:r>
      <w:r w:rsidRPr="003E0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Планируемые результаты</w:t>
      </w:r>
      <w:r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обучающимися основной образовательной программы основного общего образования; </w:t>
      </w:r>
      <w:r w:rsidR="005658F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E0E04">
        <w:rPr>
          <w:rFonts w:ascii="Times New Roman" w:eastAsia="Times New Roman" w:hAnsi="Times New Roman" w:cs="Times New Roman"/>
          <w:bCs/>
          <w:sz w:val="24"/>
          <w:szCs w:val="24"/>
        </w:rPr>
        <w:t>истема оценки достижения планируемых результатов</w:t>
      </w:r>
      <w:r w:rsidR="00785EF2" w:rsidRPr="003E0E04">
        <w:rPr>
          <w:rFonts w:ascii="Times New Roman" w:eastAsia="Times New Roman" w:hAnsi="Times New Roman" w:cs="Times New Roman"/>
          <w:bCs/>
          <w:sz w:val="24"/>
          <w:szCs w:val="24"/>
        </w:rPr>
        <w:t xml:space="preserve">; портрет выпускника основной школы – </w:t>
      </w:r>
      <w:proofErr w:type="spellStart"/>
      <w:r w:rsidR="00785EF2" w:rsidRPr="003E0E04">
        <w:rPr>
          <w:rFonts w:ascii="Times New Roman" w:eastAsia="Times New Roman" w:hAnsi="Times New Roman" w:cs="Times New Roman"/>
          <w:bCs/>
          <w:sz w:val="24"/>
          <w:szCs w:val="24"/>
        </w:rPr>
        <w:t>Костюкевич</w:t>
      </w:r>
      <w:proofErr w:type="spellEnd"/>
      <w:r w:rsidR="00785EF2" w:rsidRPr="003E0E04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Е.Ф., зам. директора по УВР</w:t>
      </w:r>
      <w:r w:rsidR="005658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217B" w:rsidRPr="003E0E04" w:rsidRDefault="00346C8D" w:rsidP="00DD2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DD217B">
        <w:rPr>
          <w:rFonts w:ascii="Times New Roman" w:hAnsi="Times New Roman" w:cs="Times New Roman"/>
          <w:sz w:val="24"/>
          <w:szCs w:val="24"/>
        </w:rPr>
        <w:t>30 ноября  2012 года</w:t>
      </w:r>
    </w:p>
    <w:p w:rsidR="00785EF2" w:rsidRDefault="00346C8D" w:rsidP="00DD2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5658FB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785EF2" w:rsidRPr="003E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EF2" w:rsidRPr="003E0E04">
        <w:rPr>
          <w:rFonts w:ascii="Times New Roman" w:eastAsia="Times New Roman" w:hAnsi="Times New Roman" w:cs="Times New Roman"/>
          <w:bCs/>
          <w:sz w:val="24"/>
          <w:szCs w:val="24"/>
        </w:rPr>
        <w:t>Программа развития универсальных учебных действий</w:t>
      </w:r>
      <w:r w:rsidR="00CD0E1D" w:rsidRPr="003E0E04">
        <w:rPr>
          <w:rFonts w:ascii="Times New Roman" w:eastAsia="Times New Roman" w:hAnsi="Times New Roman" w:cs="Times New Roman"/>
          <w:bCs/>
          <w:sz w:val="24"/>
          <w:szCs w:val="24"/>
        </w:rPr>
        <w:t>, включающая разделы: «Формирование ИКТ</w:t>
      </w:r>
      <w:r w:rsidR="005658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0E1D" w:rsidRPr="003E0E0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658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0E1D" w:rsidRPr="003E0E0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компетентности», «Основы учебно-исследовательской и проектной деятельности», «Стратегия смыслового чтения и работа с текстом» - </w:t>
      </w:r>
      <w:proofErr w:type="spellStart"/>
      <w:r w:rsidR="00CD0E1D" w:rsidRPr="003E0E04">
        <w:rPr>
          <w:rFonts w:ascii="Times New Roman" w:eastAsia="Times New Roman" w:hAnsi="Times New Roman" w:cs="Times New Roman"/>
          <w:bCs/>
          <w:sz w:val="24"/>
          <w:szCs w:val="24"/>
        </w:rPr>
        <w:t>Алдакаева</w:t>
      </w:r>
      <w:proofErr w:type="spellEnd"/>
      <w:r w:rsidR="00CD0E1D" w:rsidRPr="003E0E04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Н.Г., учитель русского языка и литературы</w:t>
      </w:r>
      <w:r w:rsidR="005658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217B" w:rsidRPr="003E0E04" w:rsidRDefault="00346C8D" w:rsidP="00DD2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DD217B">
        <w:rPr>
          <w:rFonts w:ascii="Times New Roman" w:hAnsi="Times New Roman" w:cs="Times New Roman"/>
          <w:sz w:val="24"/>
          <w:szCs w:val="24"/>
        </w:rPr>
        <w:t>30 ноября  2012 года</w:t>
      </w:r>
    </w:p>
    <w:p w:rsidR="00B92A99" w:rsidRPr="003E0E04" w:rsidRDefault="00B92A99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A99" w:rsidRPr="003E0E04" w:rsidRDefault="00346C8D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B92A99" w:rsidRPr="003E0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B92A99" w:rsidRPr="003E0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Программа воспитания и социализации </w:t>
      </w:r>
      <w:r w:rsidR="00B92A99"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на ступени основного общего образования:</w:t>
      </w:r>
    </w:p>
    <w:p w:rsidR="00B92A99" w:rsidRPr="003E0E04" w:rsidRDefault="00B92A99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>а) Духовно-нравственное развитие и воспитание обучающихся – Шакун Н.Н., зам. директора по ВР</w:t>
      </w:r>
    </w:p>
    <w:p w:rsidR="00B92A99" w:rsidRPr="003E0E04" w:rsidRDefault="00B92A99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Социализация и профессиональная ориентация обучающихся – Шабалина Г.Н., зам. директор</w:t>
      </w:r>
      <w:r w:rsidR="005658FB">
        <w:rPr>
          <w:rFonts w:ascii="Times New Roman" w:eastAsia="Times New Roman" w:hAnsi="Times New Roman" w:cs="Times New Roman"/>
          <w:color w:val="000000"/>
          <w:sz w:val="24"/>
          <w:szCs w:val="24"/>
        </w:rPr>
        <w:t>а по СР</w:t>
      </w:r>
      <w:r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>, Чуйкина Н.В. – педагог – психолог школы</w:t>
      </w:r>
      <w:r w:rsidR="00565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2A99" w:rsidRDefault="006B7658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>) формирование культуры здоровья и безопасного образа жизни, экологической культуры – Осипов С.Л., зам. директор по БЖ</w:t>
      </w:r>
    </w:p>
    <w:p w:rsidR="00346C8D" w:rsidRPr="003E0E04" w:rsidRDefault="00346C8D" w:rsidP="00346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25 декабря 2012 года</w:t>
      </w:r>
    </w:p>
    <w:p w:rsidR="00B92A99" w:rsidRDefault="00346C8D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658" w:rsidRPr="003E0E0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B7658" w:rsidRPr="003E0E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7658" w:rsidRPr="003E0E0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Программа коррекционной работы – Волков Г.И., педагог-психолог</w:t>
      </w:r>
      <w:r w:rsidR="005658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46C8D" w:rsidRPr="003E0E04" w:rsidRDefault="00346C8D" w:rsidP="00346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25 декабря 2012 года</w:t>
      </w:r>
    </w:p>
    <w:p w:rsidR="00B92A99" w:rsidRDefault="00346C8D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6B7658" w:rsidRPr="003E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658" w:rsidRPr="003E0E04">
        <w:rPr>
          <w:rFonts w:ascii="Times New Roman" w:eastAsia="Times New Roman" w:hAnsi="Times New Roman" w:cs="Times New Roman"/>
          <w:bCs/>
          <w:sz w:val="24"/>
          <w:szCs w:val="24"/>
        </w:rPr>
        <w:t>Учебный план основного общего образования</w:t>
      </w:r>
      <w:r w:rsidR="00815837" w:rsidRPr="003E0E04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815837" w:rsidRPr="003E0E04">
        <w:rPr>
          <w:rFonts w:ascii="Times New Roman" w:eastAsia="Times New Roman" w:hAnsi="Times New Roman" w:cs="Times New Roman"/>
          <w:bCs/>
          <w:sz w:val="24"/>
          <w:szCs w:val="24"/>
        </w:rPr>
        <w:t>Костюкевич</w:t>
      </w:r>
      <w:proofErr w:type="spellEnd"/>
      <w:r w:rsidR="00815837" w:rsidRPr="003E0E04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Е.Ф., зам. директора по УВР</w:t>
      </w:r>
      <w:r w:rsidR="005658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46C8D" w:rsidRPr="003E0E04" w:rsidRDefault="00346C8D" w:rsidP="00346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25 декабря 2012 года</w:t>
      </w:r>
    </w:p>
    <w:p w:rsidR="00815837" w:rsidRDefault="00346C8D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2.6.</w:t>
      </w:r>
      <w:r w:rsidR="00815837" w:rsidRPr="003E0E0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Описание кадровых условий реализации основной образовательной программы основного общего образования - </w:t>
      </w:r>
      <w:r w:rsidR="00815837" w:rsidRPr="003E0E04">
        <w:rPr>
          <w:rFonts w:ascii="Times New Roman" w:hAnsi="Times New Roman" w:cs="Times New Roman"/>
          <w:sz w:val="24"/>
          <w:szCs w:val="24"/>
        </w:rPr>
        <w:t>Чернецкая И.Г., зам.директора по НМР.</w:t>
      </w:r>
    </w:p>
    <w:p w:rsidR="00346C8D" w:rsidRPr="003E0E04" w:rsidRDefault="00346C8D" w:rsidP="00346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25 декабря 2012 года</w:t>
      </w:r>
    </w:p>
    <w:p w:rsidR="00DD217B" w:rsidRDefault="00346C8D" w:rsidP="00DD2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5837" w:rsidRPr="003E0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15837" w:rsidRPr="003E0E04">
        <w:rPr>
          <w:rFonts w:ascii="Times New Roman" w:hAnsi="Times New Roman" w:cs="Times New Roman"/>
          <w:sz w:val="24"/>
          <w:szCs w:val="24"/>
        </w:rPr>
        <w:t xml:space="preserve">. </w:t>
      </w:r>
      <w:r w:rsidR="00815837" w:rsidRPr="003E0E04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Описание финансово-экономических условий реализации программы - </w:t>
      </w:r>
      <w:proofErr w:type="spellStart"/>
      <w:r w:rsidR="00815837" w:rsidRPr="003E0E04">
        <w:rPr>
          <w:rFonts w:ascii="Times New Roman" w:hAnsi="Times New Roman" w:cs="Times New Roman"/>
          <w:sz w:val="24"/>
          <w:szCs w:val="24"/>
        </w:rPr>
        <w:t>Ямполец</w:t>
      </w:r>
      <w:proofErr w:type="spellEnd"/>
      <w:r w:rsidR="00815837" w:rsidRPr="003E0E04">
        <w:rPr>
          <w:rFonts w:ascii="Times New Roman" w:hAnsi="Times New Roman" w:cs="Times New Roman"/>
          <w:sz w:val="24"/>
          <w:szCs w:val="24"/>
        </w:rPr>
        <w:t xml:space="preserve"> Н.И. – директор школы</w:t>
      </w:r>
      <w:r w:rsidR="00DD2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17B" w:rsidRPr="003E0E04">
        <w:rPr>
          <w:rFonts w:ascii="Times New Roman" w:hAnsi="Times New Roman" w:cs="Times New Roman"/>
          <w:sz w:val="24"/>
          <w:szCs w:val="24"/>
        </w:rPr>
        <w:t>Ханафиев</w:t>
      </w:r>
      <w:r w:rsidR="00DD217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D217B">
        <w:rPr>
          <w:rFonts w:ascii="Times New Roman" w:hAnsi="Times New Roman" w:cs="Times New Roman"/>
          <w:sz w:val="24"/>
          <w:szCs w:val="24"/>
        </w:rPr>
        <w:t xml:space="preserve"> А.А. – зам. директора по АХЧ.</w:t>
      </w:r>
    </w:p>
    <w:p w:rsidR="00346C8D" w:rsidRPr="003E0E04" w:rsidRDefault="00346C8D" w:rsidP="00346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25 декабря 2012 года</w:t>
      </w:r>
    </w:p>
    <w:p w:rsidR="00815837" w:rsidRDefault="00346C8D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15837" w:rsidRPr="003E0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15837" w:rsidRPr="003E0E04">
        <w:rPr>
          <w:rFonts w:ascii="Times New Roman" w:hAnsi="Times New Roman" w:cs="Times New Roman"/>
          <w:sz w:val="24"/>
          <w:szCs w:val="24"/>
        </w:rPr>
        <w:t>. Описание м</w:t>
      </w:r>
      <w:r w:rsidR="00815837" w:rsidRPr="003E0E04">
        <w:rPr>
          <w:rFonts w:ascii="Times New Roman" w:eastAsia="Times New Roman" w:hAnsi="Times New Roman" w:cs="Times New Roman"/>
          <w:bCs/>
          <w:sz w:val="24"/>
          <w:szCs w:val="24"/>
        </w:rPr>
        <w:t xml:space="preserve">атериально-технических условий реализации программы </w:t>
      </w:r>
      <w:r w:rsidR="00CB3F4D" w:rsidRPr="003E0E04">
        <w:rPr>
          <w:rFonts w:ascii="Times New Roman" w:eastAsia="Times New Roman" w:hAnsi="Times New Roman" w:cs="Times New Roman"/>
          <w:color w:val="000000"/>
          <w:sz w:val="24"/>
          <w:szCs w:val="24"/>
        </w:rPr>
        <w:t>- Осипов С.Л., зам. директор по БЖ</w:t>
      </w:r>
      <w:r w:rsidR="00CB3F4D" w:rsidRPr="003E0E0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B3F4D" w:rsidRPr="003E0E04">
        <w:rPr>
          <w:rFonts w:ascii="Times New Roman" w:hAnsi="Times New Roman" w:cs="Times New Roman"/>
          <w:sz w:val="24"/>
          <w:szCs w:val="24"/>
        </w:rPr>
        <w:t>Ямполец</w:t>
      </w:r>
      <w:proofErr w:type="spellEnd"/>
      <w:r w:rsidR="00CB3F4D" w:rsidRPr="003E0E04">
        <w:rPr>
          <w:rFonts w:ascii="Times New Roman" w:hAnsi="Times New Roman" w:cs="Times New Roman"/>
          <w:sz w:val="24"/>
          <w:szCs w:val="24"/>
        </w:rPr>
        <w:t xml:space="preserve"> Н.И. – директор школы, </w:t>
      </w:r>
      <w:proofErr w:type="spellStart"/>
      <w:r w:rsidR="00804373" w:rsidRPr="003E0E04">
        <w:rPr>
          <w:rFonts w:ascii="Times New Roman" w:hAnsi="Times New Roman" w:cs="Times New Roman"/>
          <w:sz w:val="24"/>
          <w:szCs w:val="24"/>
        </w:rPr>
        <w:t>Ханафиев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зам. директора по АХЧ.</w:t>
      </w:r>
    </w:p>
    <w:p w:rsidR="00346C8D" w:rsidRPr="003E0E04" w:rsidRDefault="00346C8D" w:rsidP="00346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25 декабря 2012 года</w:t>
      </w:r>
    </w:p>
    <w:p w:rsidR="00804373" w:rsidRDefault="00346C8D" w:rsidP="005658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4373" w:rsidRPr="003E0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804373" w:rsidRPr="003E0E04">
        <w:rPr>
          <w:rFonts w:ascii="Times New Roman" w:hAnsi="Times New Roman" w:cs="Times New Roman"/>
          <w:sz w:val="24"/>
          <w:szCs w:val="24"/>
        </w:rPr>
        <w:t>. Описание п</w:t>
      </w:r>
      <w:r w:rsidR="00804373" w:rsidRPr="003E0E04">
        <w:rPr>
          <w:rFonts w:ascii="Times New Roman" w:eastAsia="Times New Roman" w:hAnsi="Times New Roman" w:cs="Times New Roman"/>
          <w:bCs/>
          <w:sz w:val="24"/>
          <w:szCs w:val="24"/>
        </w:rPr>
        <w:t>сихолого-педагогических условий реализации программы</w:t>
      </w:r>
      <w:r w:rsidR="005C4A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4373" w:rsidRPr="003E0E04">
        <w:rPr>
          <w:rFonts w:ascii="Times New Roman" w:eastAsia="Times New Roman" w:hAnsi="Times New Roman" w:cs="Times New Roman"/>
          <w:bCs/>
          <w:sz w:val="24"/>
          <w:szCs w:val="24"/>
        </w:rPr>
        <w:t>– Чуйкина Н.В., педагог-психолог школы, Волков Г.И., педагог – психолог школы.</w:t>
      </w:r>
    </w:p>
    <w:p w:rsidR="00346C8D" w:rsidRPr="003E0E04" w:rsidRDefault="00346C8D" w:rsidP="00346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25 декабря 2012 года</w:t>
      </w:r>
    </w:p>
    <w:p w:rsidR="00804373" w:rsidRDefault="00346C8D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04373" w:rsidRPr="003E0E0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04373" w:rsidRPr="003E0E04">
        <w:rPr>
          <w:rFonts w:ascii="Times New Roman" w:eastAsia="Times New Roman" w:hAnsi="Times New Roman" w:cs="Times New Roman"/>
          <w:sz w:val="24"/>
          <w:szCs w:val="24"/>
        </w:rPr>
        <w:t>. Описание у</w:t>
      </w:r>
      <w:r w:rsidR="00804373" w:rsidRPr="003E0E04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чебно-методического и информационного обеспечения реализации программы </w:t>
      </w:r>
      <w:r w:rsidR="005C4AFE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804373" w:rsidRPr="003E0E04">
        <w:rPr>
          <w:rFonts w:ascii="Times New Roman" w:eastAsia="Times New Roman" w:hAnsi="Times New Roman" w:cs="Times New Roman"/>
          <w:bCs/>
          <w:sz w:val="24"/>
          <w:szCs w:val="24"/>
        </w:rPr>
        <w:t>Комиссарова Е.В. – учитель русского языка и литературы</w:t>
      </w:r>
    </w:p>
    <w:p w:rsidR="00346C8D" w:rsidRPr="003E0E04" w:rsidRDefault="00346C8D" w:rsidP="00346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25 декабря 2012 года</w:t>
      </w:r>
    </w:p>
    <w:p w:rsidR="00346C8D" w:rsidRDefault="00346C8D" w:rsidP="00346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Руководителю группы организовать работу учителей – предметников по написанию п</w:t>
      </w:r>
      <w:r w:rsidRPr="003E0E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рограмм отдельных учебных предметов, курсов</w:t>
      </w:r>
      <w:r w:rsidR="00B95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B95B78" w:rsidRDefault="00B95B78" w:rsidP="00346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DD2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Шихова Э.Ж. </w:t>
      </w: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>усский язык, литература</w:t>
      </w:r>
    </w:p>
    <w:p w:rsidR="00B95B78" w:rsidRDefault="00B95B78" w:rsidP="00346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Сметаник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 – математика</w:t>
      </w:r>
    </w:p>
    <w:p w:rsidR="00B95B78" w:rsidRDefault="00B95B78" w:rsidP="00B9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>Ниязова М.А.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стория </w:t>
      </w:r>
    </w:p>
    <w:p w:rsidR="00B95B78" w:rsidRDefault="00B95B78" w:rsidP="00B9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E04">
        <w:rPr>
          <w:rFonts w:ascii="Times New Roman" w:eastAsia="Times New Roman" w:hAnsi="Times New Roman" w:cs="Times New Roman"/>
          <w:sz w:val="24"/>
          <w:szCs w:val="24"/>
        </w:rPr>
        <w:t>Мутлу</w:t>
      </w:r>
      <w:proofErr w:type="spellEnd"/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бществознание </w:t>
      </w:r>
    </w:p>
    <w:p w:rsidR="00B95B78" w:rsidRDefault="00B95B78" w:rsidP="00B9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E04">
        <w:rPr>
          <w:rFonts w:ascii="Times New Roman" w:eastAsia="Times New Roman" w:hAnsi="Times New Roman" w:cs="Times New Roman"/>
          <w:sz w:val="24"/>
          <w:szCs w:val="24"/>
        </w:rPr>
        <w:t>Бешкильцева</w:t>
      </w:r>
      <w:proofErr w:type="spellEnd"/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 Л.П. 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>еография</w:t>
      </w:r>
    </w:p>
    <w:p w:rsidR="00B95B78" w:rsidRPr="003E0E04" w:rsidRDefault="00B95B78" w:rsidP="00B9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Морозов Р.Н. –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>изика</w:t>
      </w:r>
    </w:p>
    <w:p w:rsidR="00B95B78" w:rsidRPr="003E0E04" w:rsidRDefault="00B95B78" w:rsidP="00B9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>Зыкова М.И.</w:t>
      </w:r>
      <w:r w:rsidRPr="00B9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имия </w:t>
      </w:r>
    </w:p>
    <w:p w:rsidR="00B95B78" w:rsidRDefault="00B95B78" w:rsidP="00B9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E04">
        <w:rPr>
          <w:rFonts w:ascii="Times New Roman" w:eastAsia="Times New Roman" w:hAnsi="Times New Roman" w:cs="Times New Roman"/>
          <w:sz w:val="24"/>
          <w:szCs w:val="24"/>
        </w:rPr>
        <w:t>Таранова</w:t>
      </w:r>
      <w:proofErr w:type="spellEnd"/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иология </w:t>
      </w:r>
    </w:p>
    <w:p w:rsidR="00B95B78" w:rsidRDefault="00B95B78" w:rsidP="00B9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О.П. - м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>узыка</w:t>
      </w:r>
    </w:p>
    <w:p w:rsidR="00B95B78" w:rsidRDefault="00B95B78" w:rsidP="00B9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3E0E04">
        <w:rPr>
          <w:rFonts w:ascii="Times New Roman" w:eastAsia="Times New Roman" w:hAnsi="Times New Roman" w:cs="Times New Roman"/>
          <w:sz w:val="24"/>
          <w:szCs w:val="24"/>
        </w:rPr>
        <w:t>Куготов</w:t>
      </w:r>
      <w:proofErr w:type="spellEnd"/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 Р.Х.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>зобразительное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технология </w:t>
      </w:r>
    </w:p>
    <w:p w:rsidR="00B95B78" w:rsidRDefault="00B95B78" w:rsidP="00B9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>Васильева О.П.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>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5B78" w:rsidRPr="003E0E04" w:rsidRDefault="00B95B78" w:rsidP="00B9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Свиридова Л.Л. - физическая культура  </w:t>
      </w:r>
    </w:p>
    <w:p w:rsidR="00B95B78" w:rsidRDefault="00B95B78" w:rsidP="00346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>Комиссарова Е.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>сновы духовно-нравственной культуры народов России</w:t>
      </w:r>
      <w:r w:rsidR="004758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5B78" w:rsidRDefault="00B95B78" w:rsidP="00B95B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с 01 января по 28 февраля 2013 года</w:t>
      </w:r>
    </w:p>
    <w:p w:rsidR="00B95B78" w:rsidRDefault="00B95B78" w:rsidP="00B9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Чернецкой И.Г. составить план работы творческой группы и осуществлять заседания </w:t>
      </w:r>
      <w:r w:rsidR="004758DD">
        <w:rPr>
          <w:rFonts w:ascii="Times New Roman" w:eastAsia="Times New Roman" w:hAnsi="Times New Roman" w:cs="Times New Roman"/>
          <w:sz w:val="24"/>
          <w:szCs w:val="24"/>
        </w:rPr>
        <w:t xml:space="preserve">членов группы </w:t>
      </w:r>
      <w:r>
        <w:rPr>
          <w:rFonts w:ascii="Times New Roman" w:eastAsia="Times New Roman" w:hAnsi="Times New Roman" w:cs="Times New Roman"/>
          <w:sz w:val="24"/>
          <w:szCs w:val="24"/>
        </w:rPr>
        <w:t>не реже, чем 1 раз в месяц</w:t>
      </w:r>
      <w:r w:rsidR="00AA1C69">
        <w:rPr>
          <w:rFonts w:ascii="Times New Roman" w:eastAsia="Times New Roman" w:hAnsi="Times New Roman" w:cs="Times New Roman"/>
          <w:sz w:val="24"/>
          <w:szCs w:val="24"/>
        </w:rPr>
        <w:t xml:space="preserve"> согласно утвержденному директором</w:t>
      </w:r>
      <w:r w:rsidR="004758DD">
        <w:rPr>
          <w:rFonts w:ascii="Times New Roman" w:eastAsia="Times New Roman" w:hAnsi="Times New Roman" w:cs="Times New Roman"/>
          <w:sz w:val="24"/>
          <w:szCs w:val="24"/>
        </w:rPr>
        <w:t xml:space="preserve"> плану.</w:t>
      </w:r>
    </w:p>
    <w:p w:rsidR="004758DD" w:rsidRDefault="004758DD" w:rsidP="00B9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Членам творческой группы отчитываться о ходе написания разделов ООП ООО.</w:t>
      </w:r>
    </w:p>
    <w:p w:rsidR="004758DD" w:rsidRPr="003E0E04" w:rsidRDefault="004758DD" w:rsidP="00475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 ежемесячно</w:t>
      </w:r>
    </w:p>
    <w:p w:rsidR="00815837" w:rsidRPr="003E0E04" w:rsidRDefault="00815837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6B8" w:rsidRPr="003E0E04" w:rsidRDefault="004758DD" w:rsidP="003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46B8" w:rsidRPr="003E0E04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5658FB" w:rsidRDefault="005658FB" w:rsidP="0056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8FB" w:rsidRDefault="005658FB" w:rsidP="0056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56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8DD" w:rsidRDefault="004758DD" w:rsidP="0056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6B8" w:rsidRPr="003E0E04" w:rsidRDefault="007F46B8" w:rsidP="0056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E04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 w:rsidR="00346C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58FB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5658FB">
        <w:rPr>
          <w:rFonts w:ascii="Times New Roman" w:hAnsi="Times New Roman" w:cs="Times New Roman"/>
          <w:sz w:val="24"/>
          <w:szCs w:val="24"/>
        </w:rPr>
        <w:t>Ямполец</w:t>
      </w:r>
      <w:proofErr w:type="spellEnd"/>
    </w:p>
    <w:sectPr w:rsidR="007F46B8" w:rsidRPr="003E0E04" w:rsidSect="00E10D2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6B8"/>
    <w:rsid w:val="00087D47"/>
    <w:rsid w:val="00196049"/>
    <w:rsid w:val="00346C8D"/>
    <w:rsid w:val="003832B5"/>
    <w:rsid w:val="003E0E04"/>
    <w:rsid w:val="004758DD"/>
    <w:rsid w:val="005658FB"/>
    <w:rsid w:val="005C4AFE"/>
    <w:rsid w:val="006B7658"/>
    <w:rsid w:val="00785EF2"/>
    <w:rsid w:val="007A3EB0"/>
    <w:rsid w:val="007F46B8"/>
    <w:rsid w:val="00804373"/>
    <w:rsid w:val="00815837"/>
    <w:rsid w:val="00AA1C69"/>
    <w:rsid w:val="00B92A99"/>
    <w:rsid w:val="00B95B78"/>
    <w:rsid w:val="00C40280"/>
    <w:rsid w:val="00CB3F4D"/>
    <w:rsid w:val="00CD0E1D"/>
    <w:rsid w:val="00DD217B"/>
    <w:rsid w:val="00E10D23"/>
    <w:rsid w:val="00EB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3@salekhar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9</cp:revision>
  <cp:lastPrinted>2012-08-25T08:31:00Z</cp:lastPrinted>
  <dcterms:created xsi:type="dcterms:W3CDTF">2012-08-22T11:33:00Z</dcterms:created>
  <dcterms:modified xsi:type="dcterms:W3CDTF">2012-08-25T08:34:00Z</dcterms:modified>
</cp:coreProperties>
</file>